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36BB6" w:rsidRPr="00830554" w:rsidRDefault="00830554">
      <w:pPr>
        <w:rPr>
          <w:b/>
          <w:sz w:val="28"/>
          <w:szCs w:val="28"/>
        </w:rPr>
      </w:pPr>
      <w:r w:rsidRPr="00830554">
        <w:rPr>
          <w:b/>
          <w:sz w:val="28"/>
          <w:szCs w:val="28"/>
        </w:rPr>
        <w:t xml:space="preserve">ONSDAGSDAMERNE – BESTYRELSENS KONSTITUERING </w:t>
      </w:r>
    </w:p>
    <w:p w:rsidR="00830554" w:rsidRDefault="00830554"/>
    <w:p w:rsidR="00830554" w:rsidRDefault="00830554"/>
    <w:p w:rsidR="00830554" w:rsidRDefault="00830554"/>
    <w:p w:rsidR="00830554" w:rsidRDefault="00830554"/>
    <w:p w:rsidR="00830554" w:rsidRDefault="00830554">
      <w:r>
        <w:t>Bestyrelsen har på et møde i dag den 6. november 2025 konstitueret sig som følger:</w:t>
      </w:r>
    </w:p>
    <w:p w:rsidR="00830554" w:rsidRDefault="00830554"/>
    <w:p w:rsidR="00830554" w:rsidRDefault="00830554"/>
    <w:p w:rsidR="00830554" w:rsidRPr="00830554" w:rsidRDefault="00830554">
      <w:r w:rsidRPr="00830554">
        <w:t>Alice Høvring Christensen – formand, mobil 2490 0324</w:t>
      </w:r>
    </w:p>
    <w:p w:rsidR="00830554" w:rsidRPr="00830554" w:rsidRDefault="00830554"/>
    <w:p w:rsidR="00830554" w:rsidRDefault="00830554">
      <w:r>
        <w:t>Hanne Albertsen – næstformand, mobil 4258 2809</w:t>
      </w:r>
    </w:p>
    <w:p w:rsidR="00830554" w:rsidRDefault="00830554"/>
    <w:p w:rsidR="00830554" w:rsidRDefault="00830554">
      <w:r>
        <w:t>Bodil Boysen – kasserer, mobil 4080 9959</w:t>
      </w:r>
    </w:p>
    <w:p w:rsidR="00830554" w:rsidRDefault="00830554"/>
    <w:p w:rsidR="00830554" w:rsidRDefault="00830554">
      <w:r>
        <w:t>Elise Hansen – sekretær, mobil 4075 7511</w:t>
      </w:r>
    </w:p>
    <w:p w:rsidR="00830554" w:rsidRDefault="00830554"/>
    <w:p w:rsidR="00830554" w:rsidRDefault="00830554">
      <w:r>
        <w:t>Susanne Kristiansen - administrator, mobil 4270 0740</w:t>
      </w:r>
    </w:p>
    <w:p w:rsidR="00830554" w:rsidRDefault="00830554"/>
    <w:p w:rsidR="00830554" w:rsidRDefault="00830554"/>
    <w:p w:rsidR="00830554" w:rsidRDefault="00830554">
      <w:bookmarkStart w:id="0" w:name="_GoBack"/>
      <w:bookmarkEnd w:id="0"/>
    </w:p>
    <w:sectPr w:rsidR="00830554" w:rsidSect="001B02C0">
      <w:pgSz w:w="11900" w:h="16840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0554"/>
    <w:rsid w:val="001B02C0"/>
    <w:rsid w:val="00830554"/>
    <w:rsid w:val="00C36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E92C74D"/>
  <w15:chartTrackingRefBased/>
  <w15:docId w15:val="{EED7BDA1-7907-3B46-A26C-0688B1076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52</Words>
  <Characters>324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Office-bruger</dc:creator>
  <cp:keywords/>
  <dc:description/>
  <cp:lastModifiedBy>Microsoft Office-bruger</cp:lastModifiedBy>
  <cp:revision>1</cp:revision>
  <dcterms:created xsi:type="dcterms:W3CDTF">2025-11-06T11:15:00Z</dcterms:created>
  <dcterms:modified xsi:type="dcterms:W3CDTF">2025-11-06T11:30:00Z</dcterms:modified>
</cp:coreProperties>
</file>